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0BB79" w14:textId="7E9BE2F5" w:rsidR="00433C1C" w:rsidRPr="00433C1C" w:rsidRDefault="00433C1C" w:rsidP="00433C1C">
      <w:pPr>
        <w:pStyle w:val="InviasNormal"/>
        <w:spacing w:after="0"/>
        <w:contextualSpacing/>
        <w:jc w:val="center"/>
        <w:outlineLvl w:val="0"/>
        <w:rPr>
          <w:rFonts w:ascii="Garamond" w:hAnsi="Garamond"/>
          <w:b/>
          <w:szCs w:val="22"/>
          <w:lang w:val="es-ES"/>
        </w:rPr>
      </w:pPr>
      <w:r w:rsidRPr="00433C1C">
        <w:rPr>
          <w:rFonts w:ascii="Garamond" w:hAnsi="Garamond"/>
          <w:b/>
          <w:szCs w:val="22"/>
          <w:lang w:val="es-ES"/>
        </w:rPr>
        <w:t>FORMATO No. 1</w:t>
      </w:r>
      <w:r w:rsidR="00F858F3">
        <w:rPr>
          <w:rFonts w:ascii="Garamond" w:hAnsi="Garamond"/>
          <w:b/>
          <w:szCs w:val="22"/>
          <w:lang w:val="es-ES"/>
        </w:rPr>
        <w:t>1A</w:t>
      </w:r>
    </w:p>
    <w:p w14:paraId="57994CB9" w14:textId="77777777" w:rsidR="00433C1C" w:rsidRDefault="00433C1C" w:rsidP="00433C1C">
      <w:pPr>
        <w:pStyle w:val="InviasNormal"/>
        <w:spacing w:before="0" w:after="0"/>
        <w:contextualSpacing/>
        <w:jc w:val="center"/>
        <w:outlineLvl w:val="0"/>
        <w:rPr>
          <w:rFonts w:ascii="Garamond" w:hAnsi="Garamond"/>
          <w:b/>
          <w:bCs/>
          <w:szCs w:val="22"/>
          <w:lang w:val="es-ES"/>
        </w:rPr>
      </w:pPr>
      <w:r w:rsidRPr="00433C1C">
        <w:rPr>
          <w:rFonts w:ascii="Garamond" w:hAnsi="Garamond"/>
          <w:b/>
          <w:szCs w:val="22"/>
          <w:lang w:val="es-ES"/>
        </w:rPr>
        <w:t>COMPROMISO DE DISPONIBILIDAD</w:t>
      </w:r>
      <w:r w:rsidRPr="00433C1C">
        <w:rPr>
          <w:rFonts w:ascii="Garamond" w:hAnsi="Garamond"/>
          <w:b/>
          <w:bCs/>
          <w:szCs w:val="22"/>
          <w:lang w:val="es-ES"/>
        </w:rPr>
        <w:t xml:space="preserve"> </w:t>
      </w:r>
    </w:p>
    <w:p w14:paraId="605B40A9" w14:textId="0AB4DD45" w:rsidR="009E11FC" w:rsidRPr="00E37FC8" w:rsidRDefault="00F43FA6" w:rsidP="00433C1C">
      <w:pPr>
        <w:pStyle w:val="InviasNormal"/>
        <w:spacing w:before="0" w:after="0"/>
        <w:contextualSpacing/>
        <w:jc w:val="center"/>
        <w:outlineLvl w:val="0"/>
        <w:rPr>
          <w:rFonts w:ascii="Garamond" w:hAnsi="Garamond"/>
          <w:b/>
          <w:bCs/>
          <w:szCs w:val="22"/>
        </w:rPr>
      </w:pPr>
      <w:r w:rsidRPr="00E37FC8">
        <w:rPr>
          <w:rFonts w:ascii="Garamond" w:hAnsi="Garamond"/>
          <w:b/>
          <w:bCs/>
          <w:szCs w:val="22"/>
        </w:rPr>
        <w:t>(Requisito habilitante)</w:t>
      </w:r>
    </w:p>
    <w:p w14:paraId="27CC6C30" w14:textId="77777777" w:rsidR="009E11FC" w:rsidRPr="00E37FC8" w:rsidRDefault="009E11FC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p w14:paraId="685F2A47" w14:textId="77777777" w:rsidR="009E11FC" w:rsidRPr="00E37FC8" w:rsidRDefault="009E11FC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p w14:paraId="25E5D284" w14:textId="6FFDFA28" w:rsidR="009E11FC" w:rsidRPr="00E37FC8" w:rsidRDefault="00F43FA6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  <w:r w:rsidRPr="00E37FC8">
        <w:rPr>
          <w:rFonts w:ascii="Garamond" w:hAnsi="Garamond"/>
          <w:szCs w:val="22"/>
        </w:rPr>
        <w:t>Señores</w:t>
      </w:r>
    </w:p>
    <w:p w14:paraId="7D72BA2D" w14:textId="77777777" w:rsidR="008D3529" w:rsidRPr="00E37FC8" w:rsidRDefault="008D3529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p w14:paraId="534795E4" w14:textId="77777777" w:rsidR="008D3529" w:rsidRPr="00E37FC8" w:rsidRDefault="008D3529" w:rsidP="008D3529">
      <w:pPr>
        <w:spacing w:after="0" w:line="240" w:lineRule="auto"/>
        <w:jc w:val="both"/>
        <w:rPr>
          <w:rFonts w:ascii="Garamond" w:hAnsi="Garamond" w:cs="Arial"/>
          <w:color w:val="000000"/>
        </w:rPr>
      </w:pPr>
      <w:r w:rsidRPr="00E37FC8">
        <w:rPr>
          <w:rFonts w:ascii="Garamond" w:hAnsi="Garamond" w:cs="Arial"/>
          <w:color w:val="000000"/>
          <w:lang w:val="es-MX"/>
        </w:rPr>
        <w:t>Fondo de Desarrollo Local</w:t>
      </w:r>
    </w:p>
    <w:p w14:paraId="36D4A3CD" w14:textId="23A08F36" w:rsidR="008D3529" w:rsidRPr="00E37FC8" w:rsidRDefault="008D3529" w:rsidP="008D3529">
      <w:pPr>
        <w:spacing w:after="0" w:line="240" w:lineRule="auto"/>
        <w:jc w:val="both"/>
        <w:rPr>
          <w:rFonts w:ascii="Garamond" w:hAnsi="Garamond" w:cs="Arial"/>
          <w:color w:val="000000"/>
        </w:rPr>
      </w:pPr>
      <w:r w:rsidRPr="00E37FC8">
        <w:rPr>
          <w:rFonts w:ascii="Garamond" w:hAnsi="Garamond" w:cs="Arial"/>
          <w:color w:val="000000"/>
          <w:lang w:val="es-MX"/>
        </w:rPr>
        <w:t xml:space="preserve">Alcaldía Local de </w:t>
      </w:r>
      <w:r w:rsidR="00CD0885" w:rsidRPr="00E37FC8">
        <w:rPr>
          <w:rFonts w:ascii="Garamond" w:hAnsi="Garamond" w:cs="Arial"/>
          <w:color w:val="000000"/>
          <w:lang w:val="es-MX"/>
        </w:rPr>
        <w:t>Rafael Uribe Uribe</w:t>
      </w:r>
    </w:p>
    <w:p w14:paraId="7FFBA8CD" w14:textId="77777777" w:rsidR="000B5B54" w:rsidRPr="00E37FC8" w:rsidRDefault="000B5B54" w:rsidP="008D3529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Garamond" w:hAnsi="Garamond" w:cs="Arial"/>
          <w:color w:val="000000"/>
          <w:lang w:val="es-MX"/>
        </w:rPr>
      </w:pPr>
      <w:r w:rsidRPr="00E37FC8">
        <w:rPr>
          <w:rFonts w:ascii="Garamond" w:hAnsi="Garamond" w:cs="Arial"/>
          <w:color w:val="000000"/>
          <w:lang w:val="es-MX"/>
        </w:rPr>
        <w:t>Calle 32 sur 23 -62</w:t>
      </w:r>
    </w:p>
    <w:p w14:paraId="7C96D0CF" w14:textId="79990FAF" w:rsidR="009E11FC" w:rsidRPr="00E37FC8" w:rsidRDefault="008D3529" w:rsidP="008D3529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Garamond" w:hAnsi="Garamond" w:cs="Arial"/>
          <w:b/>
        </w:rPr>
      </w:pPr>
      <w:r w:rsidRPr="00E37FC8">
        <w:rPr>
          <w:rFonts w:ascii="Garamond" w:hAnsi="Garamond" w:cs="Arial"/>
          <w:color w:val="000000"/>
          <w:lang w:val="es-MX"/>
        </w:rPr>
        <w:t>Bogotá D. C</w:t>
      </w:r>
    </w:p>
    <w:p w14:paraId="40D59C4C" w14:textId="77777777" w:rsidR="009E11FC" w:rsidRPr="00E37FC8" w:rsidRDefault="009E11FC">
      <w:pPr>
        <w:numPr>
          <w:ilvl w:val="12"/>
          <w:numId w:val="0"/>
        </w:numPr>
        <w:spacing w:after="0"/>
        <w:contextualSpacing/>
        <w:outlineLvl w:val="0"/>
        <w:rPr>
          <w:rFonts w:ascii="Garamond" w:hAnsi="Garamond" w:cs="Arial"/>
          <w:b/>
        </w:rPr>
      </w:pPr>
    </w:p>
    <w:p w14:paraId="5DD9D644" w14:textId="04282AEB" w:rsidR="009E11FC" w:rsidRPr="00E37FC8" w:rsidRDefault="00F43FA6">
      <w:pPr>
        <w:rPr>
          <w:rFonts w:ascii="Garamond" w:hAnsi="Garamond" w:cs="Arial"/>
          <w:highlight w:val="lightGray"/>
          <w:lang w:bidi="en-US"/>
        </w:rPr>
      </w:pPr>
      <w:r w:rsidRPr="00E37FC8">
        <w:rPr>
          <w:rFonts w:ascii="Garamond" w:hAnsi="Garamond"/>
          <w:b/>
        </w:rPr>
        <w:t>REFERENCIA:</w:t>
      </w:r>
      <w:r w:rsidRPr="00E37FC8">
        <w:rPr>
          <w:rFonts w:ascii="Garamond" w:hAnsi="Garamond"/>
        </w:rPr>
        <w:tab/>
        <w:t xml:space="preserve">Proceso de </w:t>
      </w:r>
      <w:r w:rsidRPr="00E37FC8">
        <w:rPr>
          <w:rFonts w:ascii="Garamond" w:hAnsi="Garamond" w:cs="Arial"/>
          <w:highlight w:val="lightGray"/>
          <w:lang w:bidi="en-US"/>
        </w:rPr>
        <w:t>LICITACION PUBLICA Nro. FDL</w:t>
      </w:r>
      <w:r w:rsidR="007263C5" w:rsidRPr="00E37FC8">
        <w:rPr>
          <w:rFonts w:ascii="Garamond" w:hAnsi="Garamond" w:cs="Arial"/>
          <w:highlight w:val="lightGray"/>
          <w:lang w:bidi="en-US"/>
        </w:rPr>
        <w:t>RUU</w:t>
      </w:r>
      <w:r w:rsidRPr="00E37FC8">
        <w:rPr>
          <w:rFonts w:ascii="Garamond" w:hAnsi="Garamond" w:cs="Arial"/>
          <w:highlight w:val="lightGray"/>
          <w:lang w:bidi="en-US"/>
        </w:rPr>
        <w:t xml:space="preserve">-LP </w:t>
      </w:r>
      <w:r w:rsidR="00C74A0C" w:rsidRPr="00E37FC8">
        <w:rPr>
          <w:rFonts w:ascii="Garamond" w:hAnsi="Garamond" w:cs="Arial"/>
          <w:highlight w:val="lightGray"/>
          <w:lang w:bidi="en-US"/>
        </w:rPr>
        <w:t>–</w:t>
      </w:r>
      <w:r w:rsidRPr="00E37FC8">
        <w:rPr>
          <w:rFonts w:ascii="Garamond" w:hAnsi="Garamond" w:cs="Arial"/>
          <w:highlight w:val="lightGray"/>
          <w:lang w:bidi="en-US"/>
        </w:rPr>
        <w:t xml:space="preserve"> </w:t>
      </w:r>
      <w:r w:rsidR="00AC63B7" w:rsidRPr="00E37FC8">
        <w:rPr>
          <w:rFonts w:ascii="Garamond" w:hAnsi="Garamond" w:cs="Arial"/>
          <w:highlight w:val="lightGray"/>
          <w:lang w:bidi="en-US"/>
        </w:rPr>
        <w:t>XXX</w:t>
      </w:r>
      <w:r w:rsidR="00C74A0C" w:rsidRPr="00E37FC8">
        <w:rPr>
          <w:rFonts w:ascii="Garamond" w:hAnsi="Garamond" w:cs="Arial"/>
          <w:highlight w:val="lightGray"/>
          <w:lang w:bidi="en-US"/>
        </w:rPr>
        <w:t>-</w:t>
      </w:r>
      <w:r w:rsidRPr="00E37FC8">
        <w:rPr>
          <w:rFonts w:ascii="Garamond" w:hAnsi="Garamond" w:cs="Arial"/>
          <w:highlight w:val="lightGray"/>
          <w:lang w:bidi="en-US"/>
        </w:rPr>
        <w:t xml:space="preserve"> 202</w:t>
      </w:r>
      <w:r w:rsidR="00D47221" w:rsidRPr="00E37FC8">
        <w:rPr>
          <w:rFonts w:ascii="Garamond" w:hAnsi="Garamond" w:cs="Arial"/>
          <w:highlight w:val="lightGray"/>
          <w:lang w:bidi="en-US"/>
        </w:rPr>
        <w:t>X.</w:t>
      </w:r>
    </w:p>
    <w:p w14:paraId="56412E82" w14:textId="2BC1B96F" w:rsidR="00AA547E" w:rsidRDefault="00F43FA6" w:rsidP="00433C1C">
      <w:pPr>
        <w:spacing w:after="0"/>
        <w:jc w:val="both"/>
        <w:rPr>
          <w:rFonts w:ascii="Garamond" w:eastAsia="Aptos" w:hAnsi="Garamond"/>
          <w:color w:val="000000" w:themeColor="text1"/>
          <w:kern w:val="2"/>
          <w:lang w:eastAsia="en-US"/>
          <w14:ligatures w14:val="standardContextual"/>
        </w:rPr>
      </w:pPr>
      <w:r w:rsidRPr="00E37FC8">
        <w:rPr>
          <w:rFonts w:ascii="Garamond" w:hAnsi="Garamond"/>
          <w:b/>
          <w:bCs/>
        </w:rPr>
        <w:t>Objeto</w:t>
      </w:r>
      <w:r w:rsidRPr="00E37FC8">
        <w:rPr>
          <w:rFonts w:ascii="Garamond" w:hAnsi="Garamond"/>
        </w:rPr>
        <w:t xml:space="preserve">: </w:t>
      </w:r>
      <w:r w:rsidR="001333AE" w:rsidRPr="001333AE">
        <w:rPr>
          <w:rFonts w:ascii="Garamond" w:eastAsia="Aptos" w:hAnsi="Garamond"/>
          <w:color w:val="000000" w:themeColor="text1"/>
          <w:kern w:val="2"/>
          <w:lang w:eastAsia="en-US"/>
          <w14:ligatures w14:val="standardContextual"/>
        </w:rPr>
        <w:t>Prestar el servicio de vigilancia y seguridad privada integral permanente para todos los bienes muebles e inmuebles de propiedad de la entidad, y de los que legalmente sea o llegare a ser responsable el fondo de desarrollo local de Rafael Uribe Uribe</w:t>
      </w:r>
      <w:r w:rsidR="000D52AB">
        <w:rPr>
          <w:rFonts w:ascii="Garamond" w:eastAsia="Aptos" w:hAnsi="Garamond"/>
          <w:color w:val="000000" w:themeColor="text1"/>
          <w:kern w:val="2"/>
          <w:lang w:eastAsia="en-US"/>
          <w14:ligatures w14:val="standardContextual"/>
        </w:rPr>
        <w:t>.</w:t>
      </w:r>
    </w:p>
    <w:p w14:paraId="28921FF6" w14:textId="77777777" w:rsidR="00433C1C" w:rsidRDefault="00433C1C" w:rsidP="00433C1C">
      <w:pPr>
        <w:spacing w:after="0"/>
        <w:jc w:val="both"/>
        <w:rPr>
          <w:rFonts w:ascii="Garamond" w:eastAsia="Aptos" w:hAnsi="Garamond"/>
          <w:color w:val="000000" w:themeColor="text1"/>
          <w:kern w:val="2"/>
          <w:lang w:eastAsia="en-US"/>
          <w14:ligatures w14:val="standardContextual"/>
        </w:rPr>
      </w:pPr>
    </w:p>
    <w:p w14:paraId="3F50633C" w14:textId="77777777" w:rsidR="000D52AB" w:rsidRPr="00D53785" w:rsidRDefault="000D52AB" w:rsidP="000D52AB">
      <w:pPr>
        <w:spacing w:after="0" w:line="240" w:lineRule="auto"/>
        <w:contextualSpacing/>
        <w:jc w:val="both"/>
        <w:rPr>
          <w:rFonts w:ascii="Garamond" w:hAnsi="Garamond" w:cs="Arial"/>
        </w:rPr>
      </w:pPr>
      <w:r w:rsidRPr="00D53785">
        <w:rPr>
          <w:rFonts w:ascii="Garamond" w:hAnsi="Garamond" w:cs="Arial"/>
        </w:rPr>
        <w:t>Estimados señores,</w:t>
      </w:r>
    </w:p>
    <w:p w14:paraId="09FBCA25" w14:textId="77777777" w:rsidR="000D52AB" w:rsidRPr="00D53785" w:rsidRDefault="000D52AB" w:rsidP="000D52AB">
      <w:pPr>
        <w:spacing w:after="0" w:line="240" w:lineRule="auto"/>
        <w:contextualSpacing/>
        <w:jc w:val="both"/>
        <w:rPr>
          <w:rFonts w:ascii="Garamond" w:hAnsi="Garamond" w:cs="Arial"/>
        </w:rPr>
      </w:pPr>
    </w:p>
    <w:p w14:paraId="7F158FAF" w14:textId="2F4F7651" w:rsidR="00A6008D" w:rsidRDefault="00A6008D" w:rsidP="00A6008D">
      <w:pPr>
        <w:jc w:val="both"/>
        <w:rPr>
          <w:rFonts w:ascii="Garamond" w:hAnsi="Garamond" w:cs="Arial"/>
          <w:bCs/>
        </w:rPr>
      </w:pPr>
      <w:r w:rsidRPr="00F51D58">
        <w:rPr>
          <w:rFonts w:ascii="Garamond" w:hAnsi="Garamond" w:cs="Arial"/>
          <w:bCs/>
        </w:rPr>
        <w:t xml:space="preserve">El suscrito [___________], mayor de edad, identificado como aparece al pie de mi firma, quien obro en nombre propio, por medio de la presente me comprometo para con el proponente [___________], </w:t>
      </w:r>
      <w:r w:rsidRPr="00106251">
        <w:rPr>
          <w:rFonts w:ascii="Garamond" w:hAnsi="Garamond" w:cs="Arial"/>
          <w:bCs/>
        </w:rPr>
        <w:t xml:space="preserve">para el proceso de </w:t>
      </w:r>
      <w:r w:rsidR="00E31B8A">
        <w:rPr>
          <w:rFonts w:ascii="Garamond" w:hAnsi="Garamond" w:cs="Arial"/>
          <w:bCs/>
        </w:rPr>
        <w:t>la referencia,</w:t>
      </w:r>
      <w:r>
        <w:rPr>
          <w:rFonts w:ascii="Garamond" w:hAnsi="Garamond" w:cs="Arial"/>
          <w:bCs/>
        </w:rPr>
        <w:t xml:space="preserve"> </w:t>
      </w:r>
      <w:r w:rsidRPr="00F51D58">
        <w:rPr>
          <w:rFonts w:ascii="Garamond" w:hAnsi="Garamond" w:cs="Arial"/>
          <w:bCs/>
        </w:rPr>
        <w:t xml:space="preserve">en caso de resultar adjudicatario, a desempeñarme como [___________], con dedicación [___________], y ejecutar las labores que, por la naturaleza, el objeto y las condiciones licitadas, se requiera para el cabal desarrollo del objeto de la convocatoria. </w:t>
      </w:r>
    </w:p>
    <w:p w14:paraId="2F4F3562" w14:textId="77777777" w:rsidR="00A6008D" w:rsidRPr="00485290" w:rsidRDefault="00A6008D" w:rsidP="00A6008D">
      <w:pPr>
        <w:spacing w:after="120"/>
        <w:jc w:val="both"/>
        <w:rPr>
          <w:rFonts w:ascii="Garamond" w:hAnsi="Garamond" w:cs="Arial"/>
        </w:rPr>
      </w:pPr>
      <w:r w:rsidRPr="00F51D58">
        <w:rPr>
          <w:rFonts w:ascii="Garamond" w:hAnsi="Garamond" w:cs="Arial"/>
          <w:bCs/>
        </w:rPr>
        <w:t xml:space="preserve">Actualmente me encuentro vinculado si [_] o no [_] con el proponente, mediante__________________. </w:t>
      </w:r>
    </w:p>
    <w:p w14:paraId="20F7CC16" w14:textId="77777777" w:rsidR="00A6008D" w:rsidRDefault="00A6008D" w:rsidP="00A6008D">
      <w:pPr>
        <w:jc w:val="both"/>
        <w:rPr>
          <w:rFonts w:ascii="Garamond" w:eastAsia="Calibri" w:hAnsi="Garamond" w:cs="Arial"/>
        </w:rPr>
      </w:pPr>
      <w:r w:rsidRPr="00950071">
        <w:rPr>
          <w:rFonts w:ascii="Garamond" w:eastAsia="Calibri" w:hAnsi="Garamond" w:cs="Arial"/>
        </w:rPr>
        <w:t>Cordialmente,</w:t>
      </w:r>
      <w:r w:rsidRPr="00950071">
        <w:rPr>
          <w:rFonts w:ascii="Garamond" w:eastAsia="Calibri" w:hAnsi="Garamond" w:cs="Arial"/>
        </w:rPr>
        <w:tab/>
      </w:r>
    </w:p>
    <w:p w14:paraId="5D5D3D69" w14:textId="77777777" w:rsidR="00A6008D" w:rsidRDefault="00A6008D" w:rsidP="00A6008D">
      <w:pPr>
        <w:jc w:val="both"/>
        <w:rPr>
          <w:rFonts w:ascii="Garamond" w:eastAsia="Calibri" w:hAnsi="Garamond" w:cs="Arial"/>
        </w:rPr>
      </w:pPr>
    </w:p>
    <w:p w14:paraId="5D09C1AE" w14:textId="77777777" w:rsidR="00A6008D" w:rsidRPr="00D20EA2" w:rsidRDefault="00A6008D" w:rsidP="00A6008D">
      <w:pPr>
        <w:jc w:val="both"/>
        <w:rPr>
          <w:rFonts w:ascii="Garamond" w:hAnsi="Garamond" w:cs="Arial"/>
          <w:bCs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A6008D" w:rsidRPr="00D20EA2" w14:paraId="08F9A215" w14:textId="77777777" w:rsidTr="00DA5F3B">
        <w:tc>
          <w:tcPr>
            <w:tcW w:w="4414" w:type="dxa"/>
          </w:tcPr>
          <w:p w14:paraId="5A581690" w14:textId="77777777" w:rsidR="00A6008D" w:rsidRPr="00D20EA2" w:rsidRDefault="00A6008D" w:rsidP="007D650C">
            <w:pPr>
              <w:spacing w:after="0"/>
              <w:rPr>
                <w:rFonts w:ascii="Garamond" w:hAnsi="Garamond" w:cs="Arial"/>
                <w:bCs/>
              </w:rPr>
            </w:pPr>
            <w:r w:rsidRPr="00D20EA2">
              <w:rPr>
                <w:rFonts w:ascii="Garamond" w:hAnsi="Garamond" w:cs="Arial"/>
                <w:bCs/>
              </w:rPr>
              <w:t>__________________________________</w:t>
            </w:r>
          </w:p>
          <w:p w14:paraId="1CACFDBD" w14:textId="77777777" w:rsidR="007D650C" w:rsidRDefault="007D650C" w:rsidP="007D650C">
            <w:pPr>
              <w:spacing w:after="0" w:line="259" w:lineRule="auto"/>
              <w:textAlignment w:val="baseline"/>
              <w:rPr>
                <w:rFonts w:ascii="Garamond" w:hAnsi="Garamond" w:cs="Arial"/>
                <w:bCs/>
              </w:rPr>
            </w:pPr>
            <w:r w:rsidRPr="00D20EA2">
              <w:rPr>
                <w:rFonts w:ascii="Garamond" w:hAnsi="Garamond" w:cs="Arial"/>
                <w:bCs/>
              </w:rPr>
              <w:t xml:space="preserve">Nombre del profesional </w:t>
            </w:r>
          </w:p>
          <w:p w14:paraId="75021DD2" w14:textId="77777777" w:rsidR="00A6008D" w:rsidRPr="00D20EA2" w:rsidRDefault="00A6008D" w:rsidP="007D650C">
            <w:pPr>
              <w:spacing w:after="0"/>
              <w:rPr>
                <w:rFonts w:ascii="Garamond" w:hAnsi="Garamond" w:cs="Arial"/>
                <w:bCs/>
              </w:rPr>
            </w:pPr>
            <w:r w:rsidRPr="00D20EA2">
              <w:rPr>
                <w:rFonts w:ascii="Garamond" w:hAnsi="Garamond" w:cs="Arial"/>
                <w:bCs/>
              </w:rPr>
              <w:t>C.C.</w:t>
            </w:r>
          </w:p>
        </w:tc>
        <w:tc>
          <w:tcPr>
            <w:tcW w:w="4414" w:type="dxa"/>
          </w:tcPr>
          <w:p w14:paraId="6D3EE7B7" w14:textId="77777777" w:rsidR="00A6008D" w:rsidRPr="00D20EA2" w:rsidRDefault="00A6008D" w:rsidP="007D650C">
            <w:pPr>
              <w:spacing w:after="0" w:line="259" w:lineRule="auto"/>
              <w:textAlignment w:val="baseline"/>
              <w:rPr>
                <w:rFonts w:ascii="Garamond" w:hAnsi="Garamond" w:cs="Arial"/>
                <w:bCs/>
              </w:rPr>
            </w:pPr>
            <w:r w:rsidRPr="00D20EA2">
              <w:rPr>
                <w:rFonts w:ascii="Garamond" w:hAnsi="Garamond" w:cs="Arial"/>
                <w:bCs/>
              </w:rPr>
              <w:t>__________________________________</w:t>
            </w:r>
          </w:p>
          <w:p w14:paraId="2C152DED" w14:textId="77777777" w:rsidR="007D650C" w:rsidRPr="00D20EA2" w:rsidRDefault="007D650C" w:rsidP="007D650C">
            <w:pPr>
              <w:spacing w:after="0"/>
              <w:rPr>
                <w:rFonts w:ascii="Garamond" w:hAnsi="Garamond" w:cs="Arial"/>
                <w:bCs/>
              </w:rPr>
            </w:pPr>
            <w:r w:rsidRPr="00D20EA2">
              <w:rPr>
                <w:rFonts w:ascii="Garamond" w:hAnsi="Garamond" w:cs="Arial"/>
                <w:bCs/>
              </w:rPr>
              <w:t>Nombre del R/L o apoderado</w:t>
            </w:r>
            <w:r>
              <w:rPr>
                <w:rFonts w:ascii="Garamond" w:hAnsi="Garamond" w:cs="Arial"/>
                <w:bCs/>
              </w:rPr>
              <w:t xml:space="preserve"> del proponente</w:t>
            </w:r>
          </w:p>
          <w:p w14:paraId="06F53B89" w14:textId="77777777" w:rsidR="00A6008D" w:rsidRPr="00D20EA2" w:rsidRDefault="00A6008D" w:rsidP="007D650C">
            <w:pPr>
              <w:spacing w:after="0" w:line="259" w:lineRule="auto"/>
              <w:textAlignment w:val="baseline"/>
              <w:rPr>
                <w:rFonts w:ascii="Garamond" w:hAnsi="Garamond" w:cs="Arial"/>
                <w:bCs/>
              </w:rPr>
            </w:pPr>
            <w:r w:rsidRPr="00D20EA2">
              <w:rPr>
                <w:rFonts w:ascii="Garamond" w:hAnsi="Garamond" w:cs="Arial"/>
                <w:bCs/>
              </w:rPr>
              <w:t>C.C.</w:t>
            </w:r>
          </w:p>
        </w:tc>
      </w:tr>
    </w:tbl>
    <w:p w14:paraId="6BCBB2A7" w14:textId="77777777" w:rsidR="00A6008D" w:rsidRPr="00950071" w:rsidRDefault="00A6008D" w:rsidP="00A6008D">
      <w:pPr>
        <w:jc w:val="both"/>
        <w:rPr>
          <w:rFonts w:ascii="Garamond" w:eastAsia="Calibri" w:hAnsi="Garamond" w:cs="Arial"/>
        </w:rPr>
      </w:pPr>
    </w:p>
    <w:p w14:paraId="0091A543" w14:textId="77777777" w:rsidR="00A6008D" w:rsidRDefault="00A6008D" w:rsidP="00A6008D">
      <w:pPr>
        <w:jc w:val="both"/>
        <w:rPr>
          <w:rFonts w:ascii="Garamond" w:eastAsia="Calibri" w:hAnsi="Garamond" w:cs="Arial"/>
        </w:rPr>
      </w:pPr>
    </w:p>
    <w:p w14:paraId="6E7DA0BA" w14:textId="77777777" w:rsidR="00A6008D" w:rsidRDefault="00A6008D" w:rsidP="00A6008D">
      <w:pPr>
        <w:jc w:val="both"/>
        <w:rPr>
          <w:rFonts w:ascii="Garamond" w:eastAsia="Calibri" w:hAnsi="Garamond" w:cs="Arial"/>
        </w:rPr>
      </w:pPr>
    </w:p>
    <w:p w14:paraId="1918933B" w14:textId="77777777" w:rsidR="000D52AB" w:rsidRPr="00D53785" w:rsidRDefault="000D52AB" w:rsidP="001333AE">
      <w:pPr>
        <w:jc w:val="both"/>
        <w:rPr>
          <w:rFonts w:ascii="Garamond" w:eastAsia="Aptos" w:hAnsi="Garamond"/>
          <w:kern w:val="2"/>
          <w:lang w:val="es-ES" w:eastAsia="en-US"/>
          <w14:ligatures w14:val="standardContextual"/>
        </w:rPr>
      </w:pPr>
    </w:p>
    <w:p w14:paraId="6B496EF0" w14:textId="77777777" w:rsidR="009E11FC" w:rsidRPr="00E37FC8" w:rsidRDefault="009E11FC">
      <w:pPr>
        <w:spacing w:after="0"/>
        <w:contextualSpacing/>
        <w:jc w:val="right"/>
        <w:rPr>
          <w:rFonts w:ascii="Garamond" w:hAnsi="Garamond" w:cs="Arial"/>
        </w:rPr>
      </w:pPr>
    </w:p>
    <w:sectPr w:rsidR="009E11FC" w:rsidRPr="00E37FC8" w:rsidSect="00B863A7">
      <w:headerReference w:type="default" r:id="rId7"/>
      <w:footerReference w:type="default" r:id="rId8"/>
      <w:type w:val="continuous"/>
      <w:pgSz w:w="12240" w:h="15840"/>
      <w:pgMar w:top="1814" w:right="1610" w:bottom="278" w:left="1298" w:header="1134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D4B31" w14:textId="77777777" w:rsidR="00CE29A9" w:rsidRDefault="00CE29A9">
      <w:pPr>
        <w:spacing w:line="240" w:lineRule="auto"/>
      </w:pPr>
      <w:r>
        <w:separator/>
      </w:r>
    </w:p>
  </w:endnote>
  <w:endnote w:type="continuationSeparator" w:id="0">
    <w:p w14:paraId="1BB76516" w14:textId="77777777" w:rsidR="00CE29A9" w:rsidRDefault="00CE29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85FBA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433D2C00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1CCDD624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1F9CEA43" w14:textId="282208A7" w:rsidR="009E11FC" w:rsidRDefault="00A85D17">
    <w:pPr>
      <w:spacing w:after="0"/>
      <w:jc w:val="center"/>
      <w:rPr>
        <w:rFonts w:ascii="Tahoma" w:hAnsi="Tahoma" w:cs="Tahoma"/>
        <w:sz w:val="14"/>
        <w:szCs w:val="16"/>
      </w:rPr>
    </w:pPr>
    <w:bookmarkStart w:id="0" w:name="_Hlk226617323"/>
    <w:bookmarkStart w:id="1" w:name="_Hlk226617324"/>
    <w:r w:rsidRPr="00A85D17">
      <w:rPr>
        <w:rFonts w:ascii="Tahoma" w:hAnsi="Tahoma" w:cs="Tahoma"/>
        <w:sz w:val="14"/>
        <w:szCs w:val="16"/>
      </w:rPr>
      <w:t>Calle 32 Sur # 23 - 62, Barrio Quiroga</w:t>
    </w:r>
    <w:r>
      <w:rPr>
        <w:rFonts w:ascii="Tahoma" w:hAnsi="Tahoma" w:cs="Tahoma"/>
        <w:sz w:val="14"/>
        <w:szCs w:val="16"/>
      </w:rPr>
      <w:t xml:space="preserve"> </w:t>
    </w:r>
    <w:r w:rsidR="00F43FA6">
      <w:rPr>
        <w:rFonts w:ascii="Tahoma" w:hAnsi="Tahoma" w:cs="Tahoma"/>
        <w:sz w:val="14"/>
        <w:szCs w:val="16"/>
      </w:rPr>
      <w:t xml:space="preserve">- Conmutador: </w:t>
    </w:r>
    <w:r w:rsidR="000D339A" w:rsidRPr="000D339A">
      <w:rPr>
        <w:rFonts w:ascii="Tahoma" w:hAnsi="Tahoma" w:cs="Tahoma"/>
        <w:sz w:val="14"/>
        <w:szCs w:val="16"/>
      </w:rPr>
      <w:t>3387000</w:t>
    </w:r>
    <w:r w:rsidR="00F43FA6">
      <w:rPr>
        <w:rFonts w:ascii="Tahoma" w:hAnsi="Tahoma" w:cs="Tahoma"/>
        <w:sz w:val="14"/>
        <w:szCs w:val="16"/>
      </w:rPr>
      <w:t xml:space="preserve"> – Información Línea 195</w:t>
    </w:r>
  </w:p>
  <w:p w14:paraId="61D3D53E" w14:textId="77777777" w:rsidR="009E11FC" w:rsidRDefault="00F43FA6">
    <w:pPr>
      <w:pStyle w:val="Piedepgina"/>
      <w:jc w:val="center"/>
      <w:rPr>
        <w:rFonts w:ascii="Tahoma" w:hAnsi="Tahoma" w:cs="Tahoma"/>
        <w:sz w:val="14"/>
        <w:szCs w:val="16"/>
      </w:rPr>
    </w:pPr>
    <w:r>
      <w:rPr>
        <w:rFonts w:ascii="Tahoma" w:hAnsi="Tahoma" w:cs="Tahoma"/>
        <w:sz w:val="14"/>
        <w:szCs w:val="16"/>
      </w:rPr>
      <w:t xml:space="preserve">Bogotá D.C. – Colombia. Página Web: </w:t>
    </w:r>
    <w:hyperlink r:id="rId1" w:history="1">
      <w:r>
        <w:rPr>
          <w:rStyle w:val="Hipervnculo"/>
          <w:rFonts w:ascii="Tahoma" w:hAnsi="Tahoma" w:cs="Tahoma"/>
          <w:sz w:val="14"/>
          <w:szCs w:val="16"/>
        </w:rPr>
        <w:t>www.gobiernobogota.gov.co</w:t>
      </w:r>
    </w:hyperlink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94357" w14:textId="77777777" w:rsidR="00CE29A9" w:rsidRDefault="00CE29A9">
      <w:pPr>
        <w:spacing w:after="0"/>
      </w:pPr>
      <w:r>
        <w:separator/>
      </w:r>
    </w:p>
  </w:footnote>
  <w:footnote w:type="continuationSeparator" w:id="0">
    <w:p w14:paraId="2A21599B" w14:textId="77777777" w:rsidR="00CE29A9" w:rsidRDefault="00CE29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0437B" w14:textId="2CE51C81" w:rsidR="009E11FC" w:rsidRDefault="00F02FBA">
    <w:pPr>
      <w:suppressAutoHyphens/>
      <w:spacing w:after="0" w:line="240" w:lineRule="auto"/>
      <w:jc w:val="center"/>
      <w:rPr>
        <w:rFonts w:ascii="Times New Roman" w:hAnsi="Times New Roman"/>
        <w:sz w:val="20"/>
        <w:szCs w:val="20"/>
        <w:lang w:val="es-ES" w:eastAsia="zh-CN"/>
      </w:rPr>
    </w:pPr>
    <w:r>
      <w:rPr>
        <w:rFonts w:ascii="Times New Roman" w:hAnsi="Times New Roman"/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70D278EB" wp14:editId="4B1E99C3">
          <wp:simplePos x="0" y="0"/>
          <wp:positionH relativeFrom="margin">
            <wp:align>center</wp:align>
          </wp:positionH>
          <wp:positionV relativeFrom="topMargin">
            <wp:posOffset>232833</wp:posOffset>
          </wp:positionV>
          <wp:extent cx="988290" cy="900000"/>
          <wp:effectExtent l="0" t="0" r="2540" b="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biLevel thresh="5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8290" cy="9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85C4D"/>
    <w:multiLevelType w:val="multilevel"/>
    <w:tmpl w:val="11C85C4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9B33A0"/>
    <w:multiLevelType w:val="multilevel"/>
    <w:tmpl w:val="239B3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1B7"/>
    <w:rsid w:val="0001372D"/>
    <w:rsid w:val="00016143"/>
    <w:rsid w:val="00023B00"/>
    <w:rsid w:val="00031215"/>
    <w:rsid w:val="00070DFF"/>
    <w:rsid w:val="000A3B5E"/>
    <w:rsid w:val="000B1A97"/>
    <w:rsid w:val="000B5B54"/>
    <w:rsid w:val="000C5C82"/>
    <w:rsid w:val="000D339A"/>
    <w:rsid w:val="000D4F9E"/>
    <w:rsid w:val="000D52AB"/>
    <w:rsid w:val="000E7377"/>
    <w:rsid w:val="000F63DC"/>
    <w:rsid w:val="0010254B"/>
    <w:rsid w:val="00111EED"/>
    <w:rsid w:val="00121E97"/>
    <w:rsid w:val="00126035"/>
    <w:rsid w:val="0012786F"/>
    <w:rsid w:val="001333AE"/>
    <w:rsid w:val="00137367"/>
    <w:rsid w:val="00182FDD"/>
    <w:rsid w:val="00184D07"/>
    <w:rsid w:val="001A5A3B"/>
    <w:rsid w:val="001C437D"/>
    <w:rsid w:val="001C4763"/>
    <w:rsid w:val="001C6459"/>
    <w:rsid w:val="001F1D63"/>
    <w:rsid w:val="002046F8"/>
    <w:rsid w:val="00274A0E"/>
    <w:rsid w:val="00297CFA"/>
    <w:rsid w:val="002A07BF"/>
    <w:rsid w:val="002A10A4"/>
    <w:rsid w:val="002D6DEB"/>
    <w:rsid w:val="002F0F70"/>
    <w:rsid w:val="002F1F67"/>
    <w:rsid w:val="0032319B"/>
    <w:rsid w:val="00351B0D"/>
    <w:rsid w:val="0035413F"/>
    <w:rsid w:val="00391F18"/>
    <w:rsid w:val="003D7325"/>
    <w:rsid w:val="004003C0"/>
    <w:rsid w:val="00401F92"/>
    <w:rsid w:val="0041378A"/>
    <w:rsid w:val="00433C1C"/>
    <w:rsid w:val="004748C5"/>
    <w:rsid w:val="00482EB0"/>
    <w:rsid w:val="004965BF"/>
    <w:rsid w:val="004A72E8"/>
    <w:rsid w:val="004B7B0D"/>
    <w:rsid w:val="004C5463"/>
    <w:rsid w:val="005070F1"/>
    <w:rsid w:val="00521629"/>
    <w:rsid w:val="00523FA0"/>
    <w:rsid w:val="00542A5C"/>
    <w:rsid w:val="00553B7A"/>
    <w:rsid w:val="00556096"/>
    <w:rsid w:val="00564EB5"/>
    <w:rsid w:val="00577147"/>
    <w:rsid w:val="00581AB9"/>
    <w:rsid w:val="00587B5B"/>
    <w:rsid w:val="0059748D"/>
    <w:rsid w:val="005C59BF"/>
    <w:rsid w:val="005D457F"/>
    <w:rsid w:val="005E4BCB"/>
    <w:rsid w:val="00624478"/>
    <w:rsid w:val="00644A09"/>
    <w:rsid w:val="006459A4"/>
    <w:rsid w:val="006658A4"/>
    <w:rsid w:val="00676E99"/>
    <w:rsid w:val="0068449E"/>
    <w:rsid w:val="00690866"/>
    <w:rsid w:val="006D4537"/>
    <w:rsid w:val="0071675B"/>
    <w:rsid w:val="007263C5"/>
    <w:rsid w:val="00736E67"/>
    <w:rsid w:val="007402C7"/>
    <w:rsid w:val="007415F0"/>
    <w:rsid w:val="007445FC"/>
    <w:rsid w:val="0075411C"/>
    <w:rsid w:val="00757914"/>
    <w:rsid w:val="00780227"/>
    <w:rsid w:val="0078071E"/>
    <w:rsid w:val="00780DFF"/>
    <w:rsid w:val="007939DF"/>
    <w:rsid w:val="007B11CF"/>
    <w:rsid w:val="007C4E1B"/>
    <w:rsid w:val="007C5628"/>
    <w:rsid w:val="007D2B5C"/>
    <w:rsid w:val="007D48E4"/>
    <w:rsid w:val="007D650C"/>
    <w:rsid w:val="007F0327"/>
    <w:rsid w:val="0083579F"/>
    <w:rsid w:val="00857686"/>
    <w:rsid w:val="00861383"/>
    <w:rsid w:val="008821BE"/>
    <w:rsid w:val="008A6F7B"/>
    <w:rsid w:val="008C11B7"/>
    <w:rsid w:val="008D3529"/>
    <w:rsid w:val="009152BC"/>
    <w:rsid w:val="00931999"/>
    <w:rsid w:val="00933274"/>
    <w:rsid w:val="00937F95"/>
    <w:rsid w:val="009726A9"/>
    <w:rsid w:val="009742C1"/>
    <w:rsid w:val="009832DA"/>
    <w:rsid w:val="009A074C"/>
    <w:rsid w:val="009B6938"/>
    <w:rsid w:val="009C1093"/>
    <w:rsid w:val="009C32C0"/>
    <w:rsid w:val="009C39B8"/>
    <w:rsid w:val="009D3B43"/>
    <w:rsid w:val="009E11FC"/>
    <w:rsid w:val="009E57AD"/>
    <w:rsid w:val="009E5B25"/>
    <w:rsid w:val="00A2772B"/>
    <w:rsid w:val="00A31859"/>
    <w:rsid w:val="00A52397"/>
    <w:rsid w:val="00A6008D"/>
    <w:rsid w:val="00A82817"/>
    <w:rsid w:val="00A85D17"/>
    <w:rsid w:val="00A9288A"/>
    <w:rsid w:val="00A939BF"/>
    <w:rsid w:val="00AA547E"/>
    <w:rsid w:val="00AB71B9"/>
    <w:rsid w:val="00AC3D7C"/>
    <w:rsid w:val="00AC63B7"/>
    <w:rsid w:val="00AE4B94"/>
    <w:rsid w:val="00AF4AB0"/>
    <w:rsid w:val="00AF733F"/>
    <w:rsid w:val="00B1101C"/>
    <w:rsid w:val="00B26F80"/>
    <w:rsid w:val="00B370E3"/>
    <w:rsid w:val="00B378C0"/>
    <w:rsid w:val="00B47155"/>
    <w:rsid w:val="00B61C6D"/>
    <w:rsid w:val="00B63B96"/>
    <w:rsid w:val="00B863A7"/>
    <w:rsid w:val="00BB3312"/>
    <w:rsid w:val="00BD5A24"/>
    <w:rsid w:val="00C05CC9"/>
    <w:rsid w:val="00C12D04"/>
    <w:rsid w:val="00C325C2"/>
    <w:rsid w:val="00C676CB"/>
    <w:rsid w:val="00C74A0C"/>
    <w:rsid w:val="00C756A2"/>
    <w:rsid w:val="00C81B16"/>
    <w:rsid w:val="00C83923"/>
    <w:rsid w:val="00C908E7"/>
    <w:rsid w:val="00CA2DD9"/>
    <w:rsid w:val="00CA468D"/>
    <w:rsid w:val="00CB6C79"/>
    <w:rsid w:val="00CD0885"/>
    <w:rsid w:val="00CD27EF"/>
    <w:rsid w:val="00CD2A6A"/>
    <w:rsid w:val="00CE29A9"/>
    <w:rsid w:val="00CE7083"/>
    <w:rsid w:val="00CF028B"/>
    <w:rsid w:val="00CF5EF7"/>
    <w:rsid w:val="00D0059A"/>
    <w:rsid w:val="00D038B5"/>
    <w:rsid w:val="00D44D94"/>
    <w:rsid w:val="00D47221"/>
    <w:rsid w:val="00D51C29"/>
    <w:rsid w:val="00D53785"/>
    <w:rsid w:val="00DB0492"/>
    <w:rsid w:val="00DC77E6"/>
    <w:rsid w:val="00DF70BA"/>
    <w:rsid w:val="00E02D23"/>
    <w:rsid w:val="00E06AFA"/>
    <w:rsid w:val="00E117E8"/>
    <w:rsid w:val="00E31B8A"/>
    <w:rsid w:val="00E35B56"/>
    <w:rsid w:val="00E37FC8"/>
    <w:rsid w:val="00E67A03"/>
    <w:rsid w:val="00E8241E"/>
    <w:rsid w:val="00E86930"/>
    <w:rsid w:val="00EA1CB5"/>
    <w:rsid w:val="00EE24E9"/>
    <w:rsid w:val="00F01170"/>
    <w:rsid w:val="00F02FBA"/>
    <w:rsid w:val="00F04EBD"/>
    <w:rsid w:val="00F0510F"/>
    <w:rsid w:val="00F150FB"/>
    <w:rsid w:val="00F26157"/>
    <w:rsid w:val="00F347F2"/>
    <w:rsid w:val="00F40052"/>
    <w:rsid w:val="00F43FA6"/>
    <w:rsid w:val="00F5000D"/>
    <w:rsid w:val="00F656DA"/>
    <w:rsid w:val="00F858F3"/>
    <w:rsid w:val="00FA615D"/>
    <w:rsid w:val="00FB1BEE"/>
    <w:rsid w:val="00FC0E76"/>
    <w:rsid w:val="00FC2ECE"/>
    <w:rsid w:val="00FC7069"/>
    <w:rsid w:val="5AE6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7A1E3FD4"/>
  <w15:docId w15:val="{EACD9324-EC87-4D03-A959-A0C20510C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Pr>
      <w:sz w:val="22"/>
      <w:szCs w:val="22"/>
    </w:rPr>
  </w:style>
  <w:style w:type="character" w:customStyle="1" w:styleId="PiedepginaCar">
    <w:name w:val="Pie de página Car"/>
    <w:link w:val="Piedepgina"/>
    <w:uiPriority w:val="99"/>
    <w:qFormat/>
    <w:rPr>
      <w:sz w:val="22"/>
      <w:szCs w:val="22"/>
    </w:rPr>
  </w:style>
  <w:style w:type="character" w:customStyle="1" w:styleId="TextodegloboCar">
    <w:name w:val="Texto de globo Ca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Car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Pr>
      <w:rFonts w:ascii="Arial" w:hAnsi="Arial"/>
      <w:color w:val="000000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qFormat/>
    <w:rPr>
      <w:rFonts w:ascii="Arial" w:hAnsi="Arial" w:cs="Arial"/>
      <w:sz w:val="22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pPr>
      <w:spacing w:before="120" w:after="240" w:line="240" w:lineRule="auto"/>
      <w:ind w:left="720"/>
      <w:contextualSpacing/>
      <w:jc w:val="both"/>
    </w:pPr>
    <w:rPr>
      <w:rFonts w:ascii="Arial" w:hAnsi="Arial"/>
      <w:szCs w:val="24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qFormat/>
    <w:locked/>
    <w:rPr>
      <w:rFonts w:ascii="Arial" w:hAnsi="Arial"/>
      <w:sz w:val="22"/>
      <w:szCs w:val="24"/>
      <w:lang w:eastAsia="es-ES"/>
    </w:rPr>
  </w:style>
  <w:style w:type="table" w:styleId="Tablaconcuadrcula">
    <w:name w:val="Table Grid"/>
    <w:basedOn w:val="Tablanormal"/>
    <w:uiPriority w:val="39"/>
    <w:rsid w:val="00AF733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obierno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No</vt:lpstr>
    </vt:vector>
  </TitlesOfParts>
  <Company>Hewlett-Packard Company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No</dc:title>
  <dc:creator>USUARIO REGISTRADO</dc:creator>
  <dc:description>Documento creado por {applicationname}, version: {version}</dc:description>
  <cp:lastModifiedBy>Laura Vanegas</cp:lastModifiedBy>
  <cp:revision>5</cp:revision>
  <cp:lastPrinted>2017-09-08T14:34:00Z</cp:lastPrinted>
  <dcterms:created xsi:type="dcterms:W3CDTF">2026-04-09T13:24:00Z</dcterms:created>
  <dcterms:modified xsi:type="dcterms:W3CDTF">2026-06-05T12:19:00Z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3082-12.2.0.18283</vt:lpwstr>
  </property>
  <property fmtid="{D5CDD505-2E9C-101B-9397-08002B2CF9AE}" pid="3" name="ICV">
    <vt:lpwstr>4DBBD0BCC7854DAF87DF79013A2E2EFD_12</vt:lpwstr>
  </property>
</Properties>
</file>